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18CEF" w14:textId="77777777" w:rsidR="00C9448F" w:rsidRDefault="00C944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310F4BF4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 xml:space="preserve">la OMIPE  nr. </w:t>
      </w:r>
      <w:r w:rsidR="00C9448F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218E4D68" w14:textId="77777777" w:rsidR="00C9448F" w:rsidRDefault="00C9448F" w:rsidP="0018656A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0EC782EE" w14:textId="11E88DA2" w:rsidR="004B5E2F" w:rsidRPr="00D8454E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bCs/>
          <w:sz w:val="24"/>
          <w:szCs w:val="24"/>
        </w:rPr>
        <w:t xml:space="preserve"> </w:t>
      </w:r>
      <w:r w:rsidR="000452FB"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0C775AAB" w:rsidR="00BD5815" w:rsidRPr="00BF27C9" w:rsidRDefault="00BD5815" w:rsidP="00BF27C9">
      <w:pPr>
        <w:spacing w:after="0" w:line="360" w:lineRule="auto"/>
        <w:jc w:val="both"/>
        <w:rPr>
          <w:rFonts w:ascii="Trebuchet MS" w:hAnsi="Trebuchet MS"/>
          <w:lang w:val="ro-RO"/>
        </w:rPr>
      </w:pPr>
      <w:bookmarkStart w:id="0" w:name="_Hlk145407000"/>
      <w:r w:rsidRPr="00BF27C9">
        <w:rPr>
          <w:rFonts w:ascii="Trebuchet MS" w:hAnsi="Trebuchet MS"/>
          <w:lang w:val="ro-RO"/>
        </w:rPr>
        <w:t xml:space="preserve">Program: </w:t>
      </w:r>
      <w:r w:rsidR="00C9448F" w:rsidRPr="00BF27C9">
        <w:rPr>
          <w:rFonts w:ascii="Trebuchet MS" w:hAnsi="Trebuchet MS"/>
          <w:lang w:val="ro-RO"/>
        </w:rPr>
        <w:t>Programul Regional Sud-Muntenia 2021-2027</w:t>
      </w:r>
    </w:p>
    <w:bookmarkEnd w:id="0"/>
    <w:p w14:paraId="29C64E7C" w14:textId="77777777" w:rsidR="00916DCC" w:rsidRPr="00916DCC" w:rsidRDefault="00916DCC" w:rsidP="00916DCC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916DCC">
        <w:rPr>
          <w:rFonts w:ascii="Trebuchet MS" w:hAnsi="Trebuchet MS"/>
          <w:lang w:val="ro-RO"/>
        </w:rPr>
        <w:t>Prioritate: 2 - O regiune cu orașe prietenoase cu mediu</w:t>
      </w:r>
    </w:p>
    <w:p w14:paraId="37BDB141" w14:textId="1E2E25EE" w:rsidR="00916DCC" w:rsidRPr="00916DCC" w:rsidRDefault="00916DCC" w:rsidP="00916DCC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916DCC">
        <w:rPr>
          <w:rFonts w:ascii="Trebuchet MS" w:hAnsi="Trebuchet MS"/>
          <w:lang w:val="ro-RO"/>
        </w:rPr>
        <w:t>Obiectiv specific: 2.1 - Promovarea eficienței energetice și reducerea emisiilor de gaze cu efect de seră</w:t>
      </w:r>
    </w:p>
    <w:p w14:paraId="42770661" w14:textId="77777777" w:rsidR="00916DCC" w:rsidRDefault="00916DCC" w:rsidP="00916DCC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916DCC">
        <w:rPr>
          <w:rFonts w:ascii="Trebuchet MS" w:hAnsi="Trebuchet MS"/>
          <w:lang w:val="ro-RO"/>
        </w:rPr>
        <w:t>Apel de proiecte: Promovarea eficienței energetice și reducerea emisiilor de gaze cu efect de seră prin investiții în clădiri publice</w:t>
      </w:r>
    </w:p>
    <w:p w14:paraId="0EB36214" w14:textId="34B5EDF8" w:rsidR="00512BF6" w:rsidRPr="00BF27C9" w:rsidRDefault="00512BF6" w:rsidP="00916DCC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BF27C9">
        <w:rPr>
          <w:rFonts w:ascii="Trebuchet MS" w:hAnsi="Trebuchet MS"/>
          <w:lang w:val="ro-RO"/>
        </w:rPr>
        <w:t xml:space="preserve">Cod SMIS: </w:t>
      </w:r>
      <w:r w:rsidRPr="00BF27C9">
        <w:rPr>
          <w:rFonts w:ascii="Trebuchet MS" w:hAnsi="Trebuchet MS"/>
          <w:highlight w:val="lightGray"/>
          <w:lang w:val="ro-RO"/>
        </w:rPr>
        <w:t>&lt;</w:t>
      </w:r>
      <w:r w:rsidR="002F6248" w:rsidRPr="00BF27C9">
        <w:rPr>
          <w:rFonts w:ascii="Trebuchet MS" w:hAnsi="Trebuchet MS"/>
          <w:highlight w:val="lightGray"/>
          <w:lang w:val="ro-RO"/>
        </w:rPr>
        <w:t>se</w:t>
      </w:r>
      <w:r w:rsidR="006425F0" w:rsidRPr="00BF27C9">
        <w:rPr>
          <w:rFonts w:ascii="Trebuchet MS" w:hAnsi="Trebuchet MS"/>
          <w:highlight w:val="lightGray"/>
          <w:lang w:val="ro-RO"/>
        </w:rPr>
        <w:t xml:space="preserve"> gene</w:t>
      </w:r>
      <w:r w:rsidR="002F6248" w:rsidRPr="00BF27C9">
        <w:rPr>
          <w:rFonts w:ascii="Trebuchet MS" w:hAnsi="Trebuchet MS"/>
          <w:highlight w:val="lightGray"/>
          <w:lang w:val="ro-RO"/>
        </w:rPr>
        <w:t>rează</w:t>
      </w:r>
      <w:r w:rsidRPr="00BF27C9">
        <w:rPr>
          <w:rFonts w:ascii="Trebuchet MS" w:hAnsi="Trebuchet MS"/>
          <w:highlight w:val="lightGray"/>
          <w:lang w:val="ro-RO"/>
        </w:rPr>
        <w:t xml:space="preserve">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include date financiar</w:t>
            </w:r>
            <w:r w:rsidR="00161442" w:rsidRPr="008060C4">
              <w:rPr>
                <w:rFonts w:ascii="Trebuchet MS" w:hAnsi="Trebuchet MS"/>
                <w:sz w:val="24"/>
                <w:szCs w:val="24"/>
                <w:lang w:val="ro-RO"/>
              </w:rPr>
              <w:t>e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, date entitate, finantari anterioare din care</w:t>
            </w:r>
            <w:r w:rsidR="00161442" w:rsidRPr="008060C4">
              <w:rPr>
                <w:rFonts w:ascii="Trebuchet MS" w:hAnsi="Trebuchet MS"/>
                <w:sz w:val="24"/>
                <w:szCs w:val="24"/>
                <w:lang w:val="ro-RO"/>
              </w:rPr>
              <w:t>: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1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3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4"/>
    </w:tbl>
    <w:p w14:paraId="3A522841" w14:textId="77777777" w:rsidR="005A7C01" w:rsidRPr="00EE7C2F" w:rsidRDefault="005A7C01" w:rsidP="00EE7C2F">
      <w:pPr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911402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5" w:name="_Hlk122428109"/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 - sectiune specifica proiectelor pre</w:t>
            </w:r>
            <w:r w:rsidR="00161442" w:rsidRPr="00911402">
              <w:rPr>
                <w:rFonts w:ascii="Trebuchet MS" w:hAnsi="Trebuchet MS"/>
                <w:sz w:val="24"/>
                <w:szCs w:val="24"/>
                <w:lang w:val="ro-RO"/>
              </w:rPr>
              <w:t>-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>definite</w:t>
            </w:r>
          </w:p>
        </w:tc>
      </w:tr>
      <w:bookmarkEnd w:id="5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911402" w14:paraId="6F8C6F4D" w14:textId="77777777" w:rsidTr="00643025">
        <w:tc>
          <w:tcPr>
            <w:tcW w:w="8296" w:type="dxa"/>
          </w:tcPr>
          <w:p w14:paraId="0177E4AD" w14:textId="3F52525D" w:rsidR="00E73FCF" w:rsidRPr="00911402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– include impartirea in activitate de baza si activitate conexa</w:t>
            </w:r>
            <w:r w:rsidR="00161442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, precum </w:t>
            </w:r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>si graficul de implem</w:t>
            </w:r>
            <w:r w:rsidR="00982F6C" w:rsidRPr="00911402">
              <w:rPr>
                <w:rFonts w:ascii="Trebuchet MS" w:hAnsi="Trebuchet MS"/>
                <w:sz w:val="24"/>
                <w:szCs w:val="24"/>
                <w:lang w:val="ro-RO"/>
              </w:rPr>
              <w:t>n</w:t>
            </w:r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911402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C3E762E" w14:textId="77777777" w:rsidR="005A7C01" w:rsidRPr="00C34EAF" w:rsidRDefault="005A7C01" w:rsidP="00C34EAF">
      <w:pPr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911402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</w:t>
      </w:r>
      <w:r w:rsidR="00E939EE" w:rsidRPr="00911402">
        <w:rPr>
          <w:rFonts w:ascii="Trebuchet MS" w:hAnsi="Trebuchet MS"/>
          <w:sz w:val="24"/>
          <w:szCs w:val="24"/>
          <w:lang w:val="ro-RO"/>
        </w:rPr>
        <w:t>se completeaza in etapa de contra</w:t>
      </w:r>
      <w:r w:rsidR="00161442" w:rsidRPr="00911402">
        <w:rPr>
          <w:rFonts w:ascii="Trebuchet MS" w:hAnsi="Trebuchet MS"/>
          <w:sz w:val="24"/>
          <w:szCs w:val="24"/>
          <w:lang w:val="ro-RO"/>
        </w:rPr>
        <w:t>c</w:t>
      </w:r>
      <w:r w:rsidR="00E939EE" w:rsidRPr="00911402">
        <w:rPr>
          <w:rFonts w:ascii="Trebuchet MS" w:hAnsi="Trebuchet MS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26189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440" w:bottom="851" w:left="1440" w:header="708" w:footer="4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516FD" w14:textId="77777777" w:rsidR="0026189F" w:rsidRDefault="0026189F" w:rsidP="00BE5C0B">
      <w:pPr>
        <w:spacing w:after="0" w:line="240" w:lineRule="auto"/>
      </w:pPr>
      <w:r>
        <w:separator/>
      </w:r>
    </w:p>
  </w:endnote>
  <w:endnote w:type="continuationSeparator" w:id="0">
    <w:p w14:paraId="3F7BAAFF" w14:textId="77777777" w:rsidR="0026189F" w:rsidRDefault="0026189F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69070" w14:textId="58B5B27A" w:rsidR="00C9448F" w:rsidRDefault="00BF27C9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06D1BE3" wp14:editId="458B95A3">
          <wp:simplePos x="0" y="0"/>
          <wp:positionH relativeFrom="page">
            <wp:posOffset>-15240</wp:posOffset>
          </wp:positionH>
          <wp:positionV relativeFrom="paragraph">
            <wp:posOffset>287655</wp:posOffset>
          </wp:positionV>
          <wp:extent cx="7559675" cy="481330"/>
          <wp:effectExtent l="0" t="0" r="3175" b="0"/>
          <wp:wrapSquare wrapText="bothSides"/>
          <wp:docPr id="1382353681" name="Picture 13823536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EAFFBCD" w14:textId="33F853DA" w:rsidR="00C9448F" w:rsidRDefault="00C944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F13EA" w14:textId="345260FA" w:rsidR="00FA4982" w:rsidRDefault="00BF27C9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5F24F8" wp14:editId="455195B0">
          <wp:simplePos x="0" y="0"/>
          <wp:positionH relativeFrom="page">
            <wp:posOffset>22860</wp:posOffset>
          </wp:positionH>
          <wp:positionV relativeFrom="paragraph">
            <wp:posOffset>-190500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B356C" w14:textId="77777777" w:rsidR="0026189F" w:rsidRDefault="0026189F" w:rsidP="00BE5C0B">
      <w:pPr>
        <w:spacing w:after="0" w:line="240" w:lineRule="auto"/>
      </w:pPr>
      <w:r>
        <w:separator/>
      </w:r>
    </w:p>
  </w:footnote>
  <w:footnote w:type="continuationSeparator" w:id="0">
    <w:p w14:paraId="1E6DEBEE" w14:textId="77777777" w:rsidR="0026189F" w:rsidRDefault="0026189F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2A83" w14:textId="7C6F336E" w:rsidR="00C9448F" w:rsidRDefault="00C9448F" w:rsidP="00C9448F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C91CB" w14:textId="3ACCDB08" w:rsidR="00FA4982" w:rsidRDefault="00FA4982">
    <w:pPr>
      <w:pStyle w:val="Header"/>
    </w:pPr>
    <w:r>
      <w:rPr>
        <w:noProof/>
      </w:rPr>
      <w:drawing>
        <wp:inline distT="0" distB="0" distL="0" distR="0" wp14:anchorId="5FFB8770" wp14:editId="12C721FA">
          <wp:extent cx="5731510" cy="510540"/>
          <wp:effectExtent l="0" t="0" r="2540" b="3810"/>
          <wp:docPr id="469725553" name="Imagine 469725553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3774">
    <w:abstractNumId w:val="0"/>
  </w:num>
  <w:num w:numId="2" w16cid:durableId="324747537">
    <w:abstractNumId w:val="1"/>
  </w:num>
  <w:num w:numId="3" w16cid:durableId="550699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309D"/>
    <w:rsid w:val="000211F2"/>
    <w:rsid w:val="000452FB"/>
    <w:rsid w:val="00053033"/>
    <w:rsid w:val="000730E1"/>
    <w:rsid w:val="000A4E16"/>
    <w:rsid w:val="000E6E46"/>
    <w:rsid w:val="00100CBE"/>
    <w:rsid w:val="001040FF"/>
    <w:rsid w:val="0010515D"/>
    <w:rsid w:val="001226F4"/>
    <w:rsid w:val="001258BC"/>
    <w:rsid w:val="00153E32"/>
    <w:rsid w:val="00161442"/>
    <w:rsid w:val="001638A6"/>
    <w:rsid w:val="00173F64"/>
    <w:rsid w:val="00182A6C"/>
    <w:rsid w:val="0018656A"/>
    <w:rsid w:val="00233DE7"/>
    <w:rsid w:val="002452E9"/>
    <w:rsid w:val="002475B7"/>
    <w:rsid w:val="00247EF6"/>
    <w:rsid w:val="00253622"/>
    <w:rsid w:val="0025406E"/>
    <w:rsid w:val="00254738"/>
    <w:rsid w:val="0026189F"/>
    <w:rsid w:val="0026466F"/>
    <w:rsid w:val="00267F4F"/>
    <w:rsid w:val="00271B78"/>
    <w:rsid w:val="002C457C"/>
    <w:rsid w:val="002F6248"/>
    <w:rsid w:val="003052C6"/>
    <w:rsid w:val="00317577"/>
    <w:rsid w:val="00323644"/>
    <w:rsid w:val="00340303"/>
    <w:rsid w:val="0037473D"/>
    <w:rsid w:val="00392710"/>
    <w:rsid w:val="00396DAC"/>
    <w:rsid w:val="003B0B03"/>
    <w:rsid w:val="003D73C4"/>
    <w:rsid w:val="003D758D"/>
    <w:rsid w:val="003E2FC3"/>
    <w:rsid w:val="003E49B5"/>
    <w:rsid w:val="003E597F"/>
    <w:rsid w:val="00404684"/>
    <w:rsid w:val="004053F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777F2"/>
    <w:rsid w:val="00581460"/>
    <w:rsid w:val="0058341E"/>
    <w:rsid w:val="005A27AA"/>
    <w:rsid w:val="005A7C01"/>
    <w:rsid w:val="00624B30"/>
    <w:rsid w:val="006425F0"/>
    <w:rsid w:val="0064608C"/>
    <w:rsid w:val="006518DB"/>
    <w:rsid w:val="006853CD"/>
    <w:rsid w:val="006F4C0F"/>
    <w:rsid w:val="006F6C8B"/>
    <w:rsid w:val="00704433"/>
    <w:rsid w:val="00727E0B"/>
    <w:rsid w:val="007537FC"/>
    <w:rsid w:val="00787E4F"/>
    <w:rsid w:val="007E0A81"/>
    <w:rsid w:val="007F2654"/>
    <w:rsid w:val="007F3610"/>
    <w:rsid w:val="008060C4"/>
    <w:rsid w:val="00853985"/>
    <w:rsid w:val="0087695D"/>
    <w:rsid w:val="008931F3"/>
    <w:rsid w:val="00894D50"/>
    <w:rsid w:val="008C214A"/>
    <w:rsid w:val="008E3E7D"/>
    <w:rsid w:val="008F2575"/>
    <w:rsid w:val="009109A8"/>
    <w:rsid w:val="00911402"/>
    <w:rsid w:val="0091335A"/>
    <w:rsid w:val="00915149"/>
    <w:rsid w:val="0091602C"/>
    <w:rsid w:val="00916DCC"/>
    <w:rsid w:val="00922860"/>
    <w:rsid w:val="009320BF"/>
    <w:rsid w:val="009569AB"/>
    <w:rsid w:val="009807EC"/>
    <w:rsid w:val="00982F6C"/>
    <w:rsid w:val="00993756"/>
    <w:rsid w:val="00997D70"/>
    <w:rsid w:val="00A1619D"/>
    <w:rsid w:val="00A31115"/>
    <w:rsid w:val="00A31B9D"/>
    <w:rsid w:val="00A631CF"/>
    <w:rsid w:val="00A7318A"/>
    <w:rsid w:val="00AA5409"/>
    <w:rsid w:val="00AD2E2A"/>
    <w:rsid w:val="00AE32BD"/>
    <w:rsid w:val="00B13D9B"/>
    <w:rsid w:val="00B54DB1"/>
    <w:rsid w:val="00B56E57"/>
    <w:rsid w:val="00BA3283"/>
    <w:rsid w:val="00BD5815"/>
    <w:rsid w:val="00BE5C0B"/>
    <w:rsid w:val="00BF27C9"/>
    <w:rsid w:val="00C04F8C"/>
    <w:rsid w:val="00C215F4"/>
    <w:rsid w:val="00C34EAF"/>
    <w:rsid w:val="00C45EF0"/>
    <w:rsid w:val="00C77C04"/>
    <w:rsid w:val="00C8444B"/>
    <w:rsid w:val="00C87EAD"/>
    <w:rsid w:val="00C9030D"/>
    <w:rsid w:val="00C9448F"/>
    <w:rsid w:val="00CB3D61"/>
    <w:rsid w:val="00D04306"/>
    <w:rsid w:val="00D104A7"/>
    <w:rsid w:val="00D11F83"/>
    <w:rsid w:val="00D16155"/>
    <w:rsid w:val="00D8454E"/>
    <w:rsid w:val="00D87152"/>
    <w:rsid w:val="00DD53FC"/>
    <w:rsid w:val="00DE6953"/>
    <w:rsid w:val="00E05C44"/>
    <w:rsid w:val="00E07998"/>
    <w:rsid w:val="00E15E25"/>
    <w:rsid w:val="00E73FCF"/>
    <w:rsid w:val="00E939EE"/>
    <w:rsid w:val="00EC23AE"/>
    <w:rsid w:val="00EC72CE"/>
    <w:rsid w:val="00ED0164"/>
    <w:rsid w:val="00ED2FF1"/>
    <w:rsid w:val="00ED682E"/>
    <w:rsid w:val="00EE7C2F"/>
    <w:rsid w:val="00F36F62"/>
    <w:rsid w:val="00F46F90"/>
    <w:rsid w:val="00F54964"/>
    <w:rsid w:val="00F940C2"/>
    <w:rsid w:val="00FA1FF1"/>
    <w:rsid w:val="00FA4982"/>
    <w:rsid w:val="00FD33CA"/>
    <w:rsid w:val="00FF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754</Words>
  <Characters>4304</Characters>
  <Application>Microsoft Office Word</Application>
  <DocSecurity>0</DocSecurity>
  <Lines>35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Nicoleta Topirceanu</cp:lastModifiedBy>
  <cp:revision>37</cp:revision>
  <dcterms:created xsi:type="dcterms:W3CDTF">2023-05-02T15:10:00Z</dcterms:created>
  <dcterms:modified xsi:type="dcterms:W3CDTF">2024-01-30T12:30:00Z</dcterms:modified>
</cp:coreProperties>
</file>